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квітня 2016 року                            № 241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Піх М.Ф.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Миколаївської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гр.Піх М.Ф.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Миколаївської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гр.Піх Мирославі Федорівні на розробку проекту землеустрою щодо відведення земельної ділянки у власність за  рахунок  земель сільськогосподарського призначення площею 1,94 в умовних кадастрових гектарах для ведення товарного сільськогосподарського виробництва на 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Гр.Піх М.Ф.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